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同心铸辉煌 翰墨颂华章书画展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作品征集通知</w:t>
      </w:r>
    </w:p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各区（工）委、基层委员会、市直属支部：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为庆贺中国共产党成立100周年、武汉民建成立70周年，民建武汉市委决定举办“庆祝中国共产党成立100周年、武汉民建成立70周年书画作品展”。现向广大会员征集作品，经筛选后统一装裱布展。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活动主题：通过书画等艺术形式，讴歌时代发展新成就，多党合作和政治协商制度蓬勃发展新景象，武汉民建履职尽责新风貌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作品体裁：书法、绘画、摄影作品、沙画、篆刻等艺术作品皆可，书画作品应占有一定量的比例。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作品规格：书画画芯不超过4尺幅面，竖式；数码摄影像素在5M以上。参展作品将统一布展。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四、征集对象：面向全市会员。重点向有专业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特长的会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员征集参展作品，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尽可能做到应征尽征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。每人限2——3幅。展览结束后，根据本人意愿退还作品，并颁发参展证书。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交稿截止日期：2021年4月23日。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六、收稿地址及联系方式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（一）收稿地址：武汉市江汉区万松园路3号武汉市民主党派大楼民建武汉市委宣传部515室。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（二）联系人：徐敏、钟颖新、李娟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（三）联系电话：85583283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电子邮箱：mjwh2004@126.com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武汉民建成立70周年书画展筹备组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二0二一年三月九日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附：1、作品征集任务分配表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书画展作品征集报名表</w:t>
      </w: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600" w:lineRule="exact"/>
        <w:ind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武汉民建书画展作品征集任务分配表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213"/>
        <w:gridCol w:w="1675"/>
        <w:gridCol w:w="1150"/>
        <w:gridCol w:w="171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组织名称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组织名称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组织名称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江岸区委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江汉区委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硚口区委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武昌区委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汉阳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洪山工委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青山工委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东西湖工委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黄陂工委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江夏委员会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江大总支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汉南委员会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东湖开发区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新洲支部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蔡甸支部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商院支部</w:t>
            </w:r>
          </w:p>
        </w:tc>
        <w:tc>
          <w:tcPr>
            <w:tcW w:w="1213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  <w:t>机关支部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213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庆祝武汉民建成立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70周年书画展作品征集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集体报名表</w:t>
      </w:r>
    </w:p>
    <w:p>
      <w:pPr>
        <w:jc w:val="both"/>
        <w:rPr>
          <w:rFonts w:hint="eastAsia" w:ascii="新宋体" w:hAnsi="新宋体" w:eastAsia="新宋体" w:cs="新宋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267335</wp:posOffset>
                </wp:positionV>
                <wp:extent cx="134429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37200" y="2370455"/>
                          <a:ext cx="1344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pt;margin-top:21.05pt;height:0pt;width:105.85pt;z-index:251659264;mso-width-relative:page;mso-height-relative:page;" filled="f" stroked="t" coordsize="21600,21600" o:gfxdata="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+E61bXAAAACQEAAA8AAAAAAAAAAQAg&#10;AAAAIgAAAGRycy9kb3ducmV2LnhtbFBLAQIUABQAAAAIAIdO4kBKFFAt1gEAAG8DAAAOAAAAAAAA&#10;AAEAIAAAACYBAABkcnMvZTJvRG9jLnhtbFBLBQYAAAAABgAGAFkBAABu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320675</wp:posOffset>
                </wp:positionV>
                <wp:extent cx="1714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0950" y="2423795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5pt;margin-top:25.25pt;height:0pt;width:135pt;z-index:251658240;mso-width-relative:page;mso-height-relative:page;" filled="f" stroked="t" coordsize="21600,21600" o:gfxdata="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j/N81gAAAAkBAAAPAAAAAAAAAAEAIAAA&#10;ACIAAABkcnMvZG93bnJldi54bWxQSwECFAAUAAAACACHTuJARg+GKdUBAABvAwAADgAAAAAAAAAB&#10;ACAAAAAl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推荐基层组织：                 报名总人数:</w:t>
      </w:r>
    </w:p>
    <w:p>
      <w:pPr>
        <w:jc w:val="both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305435</wp:posOffset>
                </wp:positionV>
                <wp:extent cx="1661160" cy="10160"/>
                <wp:effectExtent l="0" t="4445" r="15240" b="1397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325745" y="2804795"/>
                          <a:ext cx="166116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9.35pt;margin-top:24.05pt;height:0.8pt;width:130.8pt;z-index:251661312;mso-width-relative:page;mso-height-relative:page;" filled="f" stroked="t" coordsize="21600,21600" o:gfxdata="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MIPW2AAAAAkBAAAP&#10;AAAAAAAAAAEAIAAAACIAAABkcnMvZG93bnJldi54bWxQSwECFAAUAAAACACHTuJArm2GZt8BAAB9&#10;AwAADgAAAAAAAAABACAAAAAn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326390</wp:posOffset>
                </wp:positionV>
                <wp:extent cx="2306955" cy="10795"/>
                <wp:effectExtent l="0" t="4445" r="17145" b="133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81200" y="2825750"/>
                          <a:ext cx="230695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6pt;margin-top:25.7pt;height:0.85pt;width:181.65pt;z-index:251660288;mso-width-relative:page;mso-height-relative:page;" filled="f" stroked="t" coordsize="21600,21600" o:gfxdata="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wvRO1wAAAAkBAAAP&#10;AAAAAAAAAAEAIAAAACIAAABkcnMvZG93bnJldi54bWxQSwECFAAUAAAACACHTuJA1pLOL+ABAAB9&#10;AwAADgAAAAAAAAABACAAAAAm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联系人：                       联系电话：</w:t>
      </w:r>
    </w:p>
    <w:p>
      <w:pPr>
        <w:jc w:val="both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300355</wp:posOffset>
                </wp:positionV>
                <wp:extent cx="4826000" cy="31750"/>
                <wp:effectExtent l="0" t="4445" r="12700" b="2095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82495" y="3195955"/>
                          <a:ext cx="48260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.85pt;margin-top:23.65pt;height:2.5pt;width:380pt;z-index:251662336;mso-width-relative:page;mso-height-relative:page;" filled="f" stroked="t" coordsize="21600,21600" o:gfxdata="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5exjtcAAAAJAQAA&#10;DwAAAAAAAAABACAAAAAiAAAAZHJzL2Rvd25yZXYueG1sUEsBAhQAFAAAAAgAh07iQOec/xnhAQAA&#10;fQMAAA4AAAAAAAAAAQAgAAAAJgEAAGRycy9lMm9Eb2MueG1sUEsFBgAAAAAGAAYAWQEAAHkFAAAA&#10;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联系地址：                                                   </w:t>
      </w:r>
    </w:p>
    <w:p>
      <w:pPr>
        <w:jc w:val="both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tbl>
      <w:tblPr>
        <w:tblStyle w:val="3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28"/>
        <w:gridCol w:w="2247"/>
        <w:gridCol w:w="1563"/>
        <w:gridCol w:w="1762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76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参加协会</w:t>
            </w:r>
          </w:p>
        </w:tc>
        <w:tc>
          <w:tcPr>
            <w:tcW w:w="1778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退/捐意向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top"/>
          </w:tcPr>
          <w:p>
            <w:pPr>
              <w:jc w:val="both"/>
              <w:rPr>
                <w:rFonts w:hint="default" w:ascii="新宋体" w:hAnsi="新宋体" w:eastAsia="新宋体" w:cs="新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320F"/>
    <w:multiLevelType w:val="singleLevel"/>
    <w:tmpl w:val="124E320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3A520B"/>
    <w:multiLevelType w:val="singleLevel"/>
    <w:tmpl w:val="543A52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2516A"/>
    <w:rsid w:val="025C3C42"/>
    <w:rsid w:val="05773CD6"/>
    <w:rsid w:val="06237AD0"/>
    <w:rsid w:val="07CB7B20"/>
    <w:rsid w:val="08454A2B"/>
    <w:rsid w:val="189A58E0"/>
    <w:rsid w:val="1BB14431"/>
    <w:rsid w:val="1DC60ACA"/>
    <w:rsid w:val="23535E88"/>
    <w:rsid w:val="27FC4483"/>
    <w:rsid w:val="2974230E"/>
    <w:rsid w:val="2C342790"/>
    <w:rsid w:val="2CA411B4"/>
    <w:rsid w:val="2F2219EA"/>
    <w:rsid w:val="303004CE"/>
    <w:rsid w:val="30DA0363"/>
    <w:rsid w:val="32544927"/>
    <w:rsid w:val="33C5368F"/>
    <w:rsid w:val="33DD5ED7"/>
    <w:rsid w:val="37E81A59"/>
    <w:rsid w:val="39F430D1"/>
    <w:rsid w:val="3BDA0055"/>
    <w:rsid w:val="3BF26B78"/>
    <w:rsid w:val="48F67836"/>
    <w:rsid w:val="4C694416"/>
    <w:rsid w:val="4D424C6C"/>
    <w:rsid w:val="51F2516A"/>
    <w:rsid w:val="557A199E"/>
    <w:rsid w:val="5B3D7EE2"/>
    <w:rsid w:val="5C316730"/>
    <w:rsid w:val="61713CBA"/>
    <w:rsid w:val="62897442"/>
    <w:rsid w:val="63147E0D"/>
    <w:rsid w:val="633B1709"/>
    <w:rsid w:val="6B440D6E"/>
    <w:rsid w:val="6C2A6A68"/>
    <w:rsid w:val="6C896A84"/>
    <w:rsid w:val="6F000F69"/>
    <w:rsid w:val="71305F53"/>
    <w:rsid w:val="738C18A1"/>
    <w:rsid w:val="766C23A8"/>
    <w:rsid w:val="790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民建武汉市委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2020-12-31T02:32:00Z</dcterms:created>
  <dc:creator>admin</dc:creator>
  <cp:lastModifiedBy>Administrator</cp:lastModifiedBy>
  <cp:lastPrinted>2021-01-25T02:44:00Z</cp:lastPrinted>
  <dcterms:modified xsi:type="dcterms:W3CDTF">2021-03-09T02:25:56Z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